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68FA" w14:textId="62A8EDCD" w:rsidR="00D83490" w:rsidRPr="00186D27" w:rsidRDefault="00D83490" w:rsidP="00020E1E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68A1C127" w14:textId="77777777" w:rsidR="00396FA2" w:rsidRDefault="00396FA2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 RISK: WHY TAKE THE CHANCE? A LESSONS LEARNT CONFERENCE</w:t>
      </w:r>
    </w:p>
    <w:p w14:paraId="5FCF68FB" w14:textId="207BDC46" w:rsidR="00CE70E9" w:rsidRPr="000E5E80" w:rsidRDefault="00A06C80" w:rsidP="00020E1E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</w:rPr>
      </w:pPr>
      <w:r w:rsidRPr="000E5E80">
        <w:rPr>
          <w:rFonts w:ascii="Arial" w:hAnsi="Arial" w:cs="Arial"/>
          <w:b/>
          <w:color w:val="808080" w:themeColor="background1" w:themeShade="80"/>
        </w:rPr>
        <w:t>REGISTRATION FORM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0E839CB8" w14:textId="19B64085" w:rsidR="000E5E80" w:rsidRDefault="000E5E80" w:rsidP="002E4BD5">
      <w:pPr>
        <w:contextualSpacing/>
        <w:rPr>
          <w:rFonts w:ascii="Arial" w:hAnsi="Arial" w:cs="Arial"/>
          <w:b/>
          <w:sz w:val="18"/>
          <w:szCs w:val="18"/>
        </w:rPr>
      </w:pPr>
      <w:r w:rsidRPr="000B7D17">
        <w:rPr>
          <w:rFonts w:ascii="Arial" w:hAnsi="Arial" w:cs="Arial"/>
          <w:b/>
          <w:i/>
          <w:sz w:val="18"/>
          <w:szCs w:val="18"/>
        </w:rPr>
        <w:t xml:space="preserve">Ground Risk: why take the chance? </w:t>
      </w:r>
      <w:proofErr w:type="gramStart"/>
      <w:r w:rsidRPr="000B7D17">
        <w:rPr>
          <w:rFonts w:ascii="Arial" w:hAnsi="Arial" w:cs="Arial"/>
          <w:b/>
          <w:i/>
          <w:sz w:val="18"/>
          <w:szCs w:val="18"/>
        </w:rPr>
        <w:t>A lessons</w:t>
      </w:r>
      <w:proofErr w:type="gramEnd"/>
      <w:r w:rsidRPr="000B7D17">
        <w:rPr>
          <w:rFonts w:ascii="Arial" w:hAnsi="Arial" w:cs="Arial"/>
          <w:b/>
          <w:i/>
          <w:sz w:val="18"/>
          <w:szCs w:val="18"/>
        </w:rPr>
        <w:t xml:space="preserve"> learnt conference</w:t>
      </w:r>
      <w:r w:rsidRPr="000B7D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is taking place on Wednesday 12</w:t>
      </w:r>
      <w:r w:rsidRPr="000E5E8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September at the Cavendish Conference Centre in London.</w:t>
      </w:r>
    </w:p>
    <w:p w14:paraId="466AD7AB" w14:textId="77777777" w:rsidR="000E5E80" w:rsidRDefault="000E5E80" w:rsidP="002E4BD5">
      <w:pPr>
        <w:contextualSpacing/>
        <w:rPr>
          <w:rFonts w:ascii="Arial" w:hAnsi="Arial" w:cs="Arial"/>
          <w:sz w:val="18"/>
          <w:szCs w:val="18"/>
        </w:rPr>
      </w:pPr>
    </w:p>
    <w:p w14:paraId="0740F021" w14:textId="3E8D1BA8" w:rsidR="00396FA2" w:rsidRDefault="00396FA2" w:rsidP="002E4BD5">
      <w:pPr>
        <w:contextualSpacing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To confirm your attendance</w:t>
      </w:r>
      <w:r w:rsidR="000E5E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complete this registration form and return it to </w:t>
      </w:r>
      <w:hyperlink r:id="rId11" w:history="1">
        <w:r w:rsidRPr="00AE3D32">
          <w:rPr>
            <w:rStyle w:val="Hyperlink"/>
            <w:rFonts w:ascii="Arial" w:hAnsi="Arial" w:cs="Arial"/>
            <w:sz w:val="18"/>
            <w:szCs w:val="18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no later than </w:t>
      </w:r>
      <w:r w:rsidR="006554D5" w:rsidRPr="006200B1">
        <w:rPr>
          <w:rFonts w:ascii="Arial" w:hAnsi="Arial" w:cs="Arial"/>
          <w:b/>
          <w:color w:val="00B050"/>
          <w:sz w:val="18"/>
          <w:szCs w:val="18"/>
        </w:rPr>
        <w:t>Tuesday 4</w:t>
      </w:r>
      <w:r w:rsidR="006554D5" w:rsidRPr="006200B1">
        <w:rPr>
          <w:rFonts w:ascii="Arial" w:hAnsi="Arial" w:cs="Arial"/>
          <w:b/>
          <w:color w:val="00B050"/>
          <w:sz w:val="18"/>
          <w:szCs w:val="18"/>
          <w:vertAlign w:val="superscript"/>
        </w:rPr>
        <w:t>th</w:t>
      </w:r>
      <w:r w:rsidR="006554D5" w:rsidRPr="006200B1">
        <w:rPr>
          <w:rFonts w:ascii="Arial" w:hAnsi="Arial" w:cs="Arial"/>
          <w:b/>
          <w:color w:val="00B050"/>
          <w:sz w:val="18"/>
          <w:szCs w:val="18"/>
        </w:rPr>
        <w:t xml:space="preserve"> September</w:t>
      </w:r>
      <w:r>
        <w:rPr>
          <w:rFonts w:ascii="Arial" w:hAnsi="Arial" w:cs="Arial"/>
          <w:sz w:val="18"/>
          <w:szCs w:val="18"/>
        </w:rPr>
        <w:t xml:space="preserve">. </w:t>
      </w:r>
      <w:r w:rsidRPr="00F96995">
        <w:rPr>
          <w:rFonts w:ascii="Arial" w:hAnsi="Arial" w:cs="Arial"/>
          <w:sz w:val="18"/>
          <w:szCs w:val="18"/>
          <w:lang w:eastAsia="en-GB"/>
        </w:rPr>
        <w:t>Application forms received after this date may not be accepted.</w:t>
      </w:r>
    </w:p>
    <w:p w14:paraId="270804E8" w14:textId="79B10E98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</w:p>
    <w:p w14:paraId="1889E704" w14:textId="155CE427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AGS </w:t>
      </w:r>
      <w:r w:rsidR="00A5531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embers may attend the conference for £140 (plus VAT) per person. Non-AGS </w:t>
      </w:r>
      <w:r w:rsidR="00E8787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embers will be charged at £210 (plus VAT). A </w:t>
      </w:r>
      <w:r w:rsidR="00A55312">
        <w:rPr>
          <w:rFonts w:ascii="Arial" w:hAnsi="Arial" w:cs="Arial"/>
          <w:sz w:val="18"/>
          <w:szCs w:val="18"/>
        </w:rPr>
        <w:t xml:space="preserve">15% </w:t>
      </w:r>
      <w:r>
        <w:rPr>
          <w:rFonts w:ascii="Arial" w:hAnsi="Arial" w:cs="Arial"/>
          <w:sz w:val="18"/>
          <w:szCs w:val="18"/>
        </w:rPr>
        <w:t>discount will apply to two or more delegates</w:t>
      </w:r>
      <w:r w:rsidR="000B7D17">
        <w:rPr>
          <w:rFonts w:ascii="Arial" w:hAnsi="Arial" w:cs="Arial"/>
          <w:sz w:val="18"/>
          <w:szCs w:val="18"/>
        </w:rPr>
        <w:t xml:space="preserve"> attending</w:t>
      </w:r>
      <w:r w:rsidR="006200B1">
        <w:rPr>
          <w:rFonts w:ascii="Arial" w:hAnsi="Arial" w:cs="Arial"/>
          <w:sz w:val="18"/>
          <w:szCs w:val="18"/>
        </w:rPr>
        <w:t xml:space="preserve"> </w:t>
      </w:r>
      <w:r w:rsidR="00F67DDA">
        <w:rPr>
          <w:rFonts w:ascii="Arial" w:hAnsi="Arial" w:cs="Arial"/>
          <w:sz w:val="18"/>
          <w:szCs w:val="18"/>
        </w:rPr>
        <w:t>from the same company.</w:t>
      </w:r>
    </w:p>
    <w:p w14:paraId="5878E0DB" w14:textId="77777777" w:rsidR="00195855" w:rsidRPr="00DD24BF" w:rsidRDefault="00195855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95855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6FD7D15C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MEMBER / NON-MEMBER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729F60A4" w:rsidR="00D83490" w:rsidRPr="00163C86" w:rsidRDefault="00D83490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5FCF6931" w14:textId="674B5ECC" w:rsidR="00D83490" w:rsidRPr="00186D27" w:rsidRDefault="00F67DD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5A768D1B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6827520" cy="1447800"/>
                <wp:effectExtent l="19050" t="1905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51680451" w:rsidR="00195855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INVOICE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DETAILS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AA9A16F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FULL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NAME: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FCF696B" w14:textId="6583AEDD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COMPANY NAME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330C9E86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FCF6971" w14:textId="7396CBAE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5pt;width:537.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" strokecolor="#d8d8d8 [2732]" strokeweight="3pt">
                <v:textbox>
                  <w:txbxContent>
                    <w:p w14:paraId="62639946" w14:textId="51680451" w:rsidR="00195855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INVOICE</w:t>
                      </w:r>
                      <w:r w:rsidR="000C770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DETAILS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AA9A16F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FULL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NAME: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</w:t>
                      </w:r>
                    </w:p>
                    <w:p w14:paraId="5FCF696B" w14:textId="6583AEDD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COMPANY NAME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330C9E86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FCF6971" w14:textId="7396CBAE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09621924" w:rsidR="00195855" w:rsidRDefault="000E5E8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3B67BF89">
                <wp:simplePos x="0" y="0"/>
                <wp:positionH relativeFrom="margin">
                  <wp:posOffset>-91440</wp:posOffset>
                </wp:positionH>
                <wp:positionV relativeFrom="paragraph">
                  <wp:posOffset>212090</wp:posOffset>
                </wp:positionV>
                <wp:extent cx="6835140" cy="3048000"/>
                <wp:effectExtent l="19050" t="1905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7670" w14:textId="4E299C23" w:rsidR="000E5E80" w:rsidRDefault="00163C86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D57D0C5" w14:textId="77777777" w:rsidR="00A55312" w:rsidRPr="00A55312" w:rsidRDefault="00A5531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0E1255" w14:textId="43F57C5A" w:rsidR="000568F5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AGS MEMBERS</w:t>
                            </w:r>
                            <w:r w:rsidR="00F67DDA"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£140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28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168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per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3F59FCDB" w:rsidR="009A4386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NON AGS MEMBERS:</w:t>
                            </w:r>
                            <w:r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21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 plus VAT (£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42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252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per delegate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093D874" w14:textId="77777777" w:rsidR="000E5E80" w:rsidRPr="000568F5" w:rsidRDefault="000E5E80" w:rsidP="000E5E8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D66A439" w14:textId="434B51F9" w:rsidR="00DE2082" w:rsidRDefault="00DE2082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 15% discount will apply for two or more </w:t>
                            </w:r>
                            <w:r w:rsidR="000B7D1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attending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delegates from the same company. </w:t>
                            </w:r>
                            <w:r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AGS </w:t>
                            </w:r>
                            <w:r w:rsidR="00A55312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m</w:t>
                            </w:r>
                            <w:r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ember </w:t>
                            </w:r>
                            <w:r w:rsidR="000568F5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multiple delegate discount rate:</w:t>
                            </w:r>
                            <w:r w:rsid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£119 plus VAT (£23.80)</w:t>
                            </w:r>
                            <w:r w:rsidR="00A5531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Total: £142.80 per delegate. </w:t>
                            </w:r>
                            <w:r w:rsidR="000568F5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Non-AGS </w:t>
                            </w:r>
                            <w:r w:rsidR="00A55312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m</w:t>
                            </w:r>
                            <w:r w:rsidR="000568F5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ember multiple delegate discount</w:t>
                            </w:r>
                            <w:r w:rsidR="00A55312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rate</w:t>
                            </w:r>
                            <w:r w:rsidR="000568F5" w:rsidRPr="00A5531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£178.50 plus VAT (£35.70)</w:t>
                            </w:r>
                            <w:r w:rsidR="00A5531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Total: £214.20</w:t>
                            </w:r>
                            <w:r w:rsidR="00A5531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 xml:space="preserve">___________ made payable to the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Specialists.</w:t>
                            </w:r>
                          </w:p>
                          <w:p w14:paraId="05ABD2A8" w14:textId="66291D0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13428CD5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B218531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484" id="_x0000_s1027" type="#_x0000_t202" style="position:absolute;margin-left:-7.2pt;margin-top:16.7pt;width:538.2pt;height:24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" strokecolor="#d8d8d8 [2732]" strokeweight="3pt">
                <v:textbox>
                  <w:txbxContent>
                    <w:p w14:paraId="2F457670" w14:textId="4E299C23" w:rsidR="000E5E80" w:rsidRDefault="00163C86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D57D0C5" w14:textId="77777777" w:rsidR="00A55312" w:rsidRPr="00A55312" w:rsidRDefault="00A5531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C0E1255" w14:textId="43F57C5A" w:rsidR="000568F5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AGS MEMBERS</w:t>
                      </w:r>
                      <w:r w:rsidR="00F67DDA"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£140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28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168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per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3F59FCDB" w:rsidR="009A4386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NON AGS MEMBERS:</w:t>
                      </w:r>
                      <w:r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21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0 plus VAT (£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42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252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per delegate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093D874" w14:textId="77777777" w:rsidR="000E5E80" w:rsidRPr="000568F5" w:rsidRDefault="000E5E80" w:rsidP="000E5E8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D66A439" w14:textId="434B51F9" w:rsidR="00DE2082" w:rsidRDefault="00DE2082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 15% discount will apply for two or more </w:t>
                      </w:r>
                      <w:r w:rsidR="000B7D1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attending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delegates from the same company. </w:t>
                      </w:r>
                      <w:r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AGS </w:t>
                      </w:r>
                      <w:r w:rsidR="00A55312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m</w:t>
                      </w:r>
                      <w:r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ember </w:t>
                      </w:r>
                      <w:r w:rsidR="000568F5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multiple delegate discount rate:</w:t>
                      </w:r>
                      <w:r w:rsid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£119 plus VAT (£23.80)</w:t>
                      </w:r>
                      <w:r w:rsidR="00A55312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  <w:r w:rsid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Total: £142.80 per delegate. </w:t>
                      </w:r>
                      <w:r w:rsidR="000568F5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Non-AGS </w:t>
                      </w:r>
                      <w:r w:rsidR="00A55312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m</w:t>
                      </w:r>
                      <w:r w:rsidR="000568F5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ember multiple delegate discount</w:t>
                      </w:r>
                      <w:r w:rsidR="00A55312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rate</w:t>
                      </w:r>
                      <w:r w:rsidR="000568F5" w:rsidRPr="00A5531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: </w:t>
                      </w:r>
                      <w:r w:rsid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£178.50 plus VAT (£35.70)</w:t>
                      </w:r>
                      <w:r w:rsidR="00A55312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  <w:r w:rsid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Total: £214.20</w:t>
                      </w:r>
                      <w:r w:rsidR="00A55312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 xml:space="preserve">___________ made payable to the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Specialists.</w:t>
                      </w:r>
                    </w:p>
                    <w:p w14:paraId="05ABD2A8" w14:textId="66291D0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13428CD5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14:paraId="7B218531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77777777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3021EC1F" w:rsidR="00703C26" w:rsidRPr="004D264F" w:rsidRDefault="004D264F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4D264F">
        <w:rPr>
          <w:rFonts w:ascii="Arial" w:hAnsi="Arial" w:cs="Arial"/>
          <w:b/>
          <w:sz w:val="16"/>
          <w:szCs w:val="16"/>
        </w:rPr>
        <w:t>TERMS AND CONDITIONS</w:t>
      </w:r>
    </w:p>
    <w:p w14:paraId="43CEBEE4" w14:textId="77777777" w:rsidR="00703C26" w:rsidRPr="004D264F" w:rsidRDefault="00703C26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0BC3D8AA" w14:textId="694BE720" w:rsidR="00FE4FDF" w:rsidRPr="000B7D17" w:rsidRDefault="000B7D17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0B7D17">
        <w:rPr>
          <w:rFonts w:ascii="Arial" w:hAnsi="Arial" w:cs="Arial"/>
          <w:b/>
          <w:sz w:val="16"/>
          <w:szCs w:val="16"/>
        </w:rPr>
        <w:t xml:space="preserve">Please notify the AGS if you’re unable to attend the conference at your earliest convenience. </w:t>
      </w:r>
      <w:r w:rsidR="00FE4FDF" w:rsidRPr="000B7D17">
        <w:rPr>
          <w:rFonts w:ascii="Arial" w:hAnsi="Arial" w:cs="Arial"/>
          <w:b/>
          <w:sz w:val="16"/>
          <w:szCs w:val="16"/>
        </w:rPr>
        <w:t>A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ll delegates who confirm their attendance will be responsible for full payment after </w:t>
      </w:r>
      <w:r w:rsidR="000E5E80" w:rsidRPr="000B7D17">
        <w:rPr>
          <w:rFonts w:ascii="Arial" w:hAnsi="Arial" w:cs="Arial"/>
          <w:b/>
          <w:sz w:val="16"/>
          <w:szCs w:val="16"/>
        </w:rPr>
        <w:t>4</w:t>
      </w:r>
      <w:r w:rsidR="000E5E80" w:rsidRPr="000B7D17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 September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 2018.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Invoices 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and receipts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will be issued post-event. </w:t>
      </w:r>
    </w:p>
    <w:p w14:paraId="333BAF40" w14:textId="102A4B87" w:rsidR="00703C26" w:rsidRDefault="00703C26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41A02846" w14:textId="77777777" w:rsidR="00FE4FDF" w:rsidRDefault="00FE4FDF" w:rsidP="000739D8">
      <w:pPr>
        <w:contextualSpacing/>
        <w:jc w:val="center"/>
        <w:rPr>
          <w:rFonts w:ascii="Arial" w:hAnsi="Arial" w:cs="Arial"/>
          <w:b/>
          <w:color w:val="00B050"/>
          <w:sz w:val="16"/>
          <w:szCs w:val="16"/>
        </w:rPr>
      </w:pPr>
    </w:p>
    <w:p w14:paraId="5FCF6953" w14:textId="06AA1044" w:rsidR="00A40DD4" w:rsidRDefault="000C7701" w:rsidP="00195855">
      <w:pPr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855B5A">
        <w:rPr>
          <w:rFonts w:ascii="Arial" w:hAnsi="Arial" w:cs="Arial"/>
          <w:b/>
          <w:sz w:val="16"/>
          <w:szCs w:val="20"/>
        </w:rPr>
        <w:t>SIGNED:</w:t>
      </w:r>
      <w:r w:rsidRPr="00855B5A">
        <w:rPr>
          <w:rFonts w:ascii="Arial" w:hAnsi="Arial" w:cs="Arial"/>
          <w:sz w:val="16"/>
          <w:szCs w:val="20"/>
        </w:rPr>
        <w:t xml:space="preserve"> _____________________________________ </w:t>
      </w:r>
      <w:r w:rsidRPr="00855B5A">
        <w:rPr>
          <w:rFonts w:ascii="Arial" w:hAnsi="Arial" w:cs="Arial"/>
          <w:b/>
          <w:sz w:val="16"/>
          <w:szCs w:val="20"/>
        </w:rPr>
        <w:t>DATE:</w:t>
      </w:r>
      <w:r w:rsidRPr="00855B5A">
        <w:rPr>
          <w:rFonts w:ascii="Arial" w:hAnsi="Arial" w:cs="Arial"/>
          <w:sz w:val="16"/>
          <w:szCs w:val="20"/>
        </w:rPr>
        <w:t xml:space="preserve"> ________________________</w:t>
      </w:r>
      <w:bookmarkStart w:id="0" w:name="_GoBack"/>
      <w:bookmarkEnd w:id="0"/>
    </w:p>
    <w:sectPr w:rsidR="00A40DD4" w:rsidSect="001A527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5819" w14:textId="77777777" w:rsidR="00FE7FB7" w:rsidRDefault="00FE7FB7" w:rsidP="00020E1E">
      <w:pPr>
        <w:spacing w:after="0" w:line="240" w:lineRule="auto"/>
      </w:pPr>
      <w:r>
        <w:separator/>
      </w:r>
    </w:p>
  </w:endnote>
  <w:endnote w:type="continuationSeparator" w:id="0">
    <w:p w14:paraId="64CA4DB0" w14:textId="77777777" w:rsidR="00FE7FB7" w:rsidRDefault="00FE7FB7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60" w14:textId="440AA4B1" w:rsidR="00A40DD4" w:rsidRDefault="00A40DD4">
    <w:pPr>
      <w:pStyle w:val="Footer"/>
    </w:pPr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8146" w14:textId="77777777" w:rsidR="00FE7FB7" w:rsidRDefault="00FE7FB7" w:rsidP="00020E1E">
      <w:pPr>
        <w:spacing w:after="0" w:line="240" w:lineRule="auto"/>
      </w:pPr>
      <w:r>
        <w:separator/>
      </w:r>
    </w:p>
  </w:footnote>
  <w:footnote w:type="continuationSeparator" w:id="0">
    <w:p w14:paraId="38CDF5FA" w14:textId="77777777" w:rsidR="00FE7FB7" w:rsidRDefault="00FE7FB7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2CDCDD1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3040380" cy="323850"/>
          <wp:effectExtent l="0" t="0" r="762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E4"/>
    <w:multiLevelType w:val="hybridMultilevel"/>
    <w:tmpl w:val="5C8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052F4"/>
    <w:rsid w:val="00020E1E"/>
    <w:rsid w:val="000568F5"/>
    <w:rsid w:val="000739D8"/>
    <w:rsid w:val="000767DB"/>
    <w:rsid w:val="000B7D17"/>
    <w:rsid w:val="000C7701"/>
    <w:rsid w:val="000D41B9"/>
    <w:rsid w:val="000E5E80"/>
    <w:rsid w:val="00160135"/>
    <w:rsid w:val="00163C86"/>
    <w:rsid w:val="00186D27"/>
    <w:rsid w:val="00195855"/>
    <w:rsid w:val="001A02C4"/>
    <w:rsid w:val="001A5278"/>
    <w:rsid w:val="001B3C63"/>
    <w:rsid w:val="001C7A67"/>
    <w:rsid w:val="001D3B89"/>
    <w:rsid w:val="00250EB7"/>
    <w:rsid w:val="002E4BD5"/>
    <w:rsid w:val="00301EB5"/>
    <w:rsid w:val="00396FA2"/>
    <w:rsid w:val="004024D4"/>
    <w:rsid w:val="00415769"/>
    <w:rsid w:val="00420D6B"/>
    <w:rsid w:val="004D264F"/>
    <w:rsid w:val="00501B41"/>
    <w:rsid w:val="005F76AF"/>
    <w:rsid w:val="00616061"/>
    <w:rsid w:val="006200B1"/>
    <w:rsid w:val="00644546"/>
    <w:rsid w:val="006554D5"/>
    <w:rsid w:val="006D46D2"/>
    <w:rsid w:val="00703C26"/>
    <w:rsid w:val="00704B71"/>
    <w:rsid w:val="00855B5A"/>
    <w:rsid w:val="0086174E"/>
    <w:rsid w:val="008A17B4"/>
    <w:rsid w:val="00906019"/>
    <w:rsid w:val="009A3424"/>
    <w:rsid w:val="009A4386"/>
    <w:rsid w:val="009D5664"/>
    <w:rsid w:val="00A06C80"/>
    <w:rsid w:val="00A35900"/>
    <w:rsid w:val="00A40DD4"/>
    <w:rsid w:val="00A55312"/>
    <w:rsid w:val="00A73F7C"/>
    <w:rsid w:val="00B82A18"/>
    <w:rsid w:val="00B97DA2"/>
    <w:rsid w:val="00BB2852"/>
    <w:rsid w:val="00C403CD"/>
    <w:rsid w:val="00CA5300"/>
    <w:rsid w:val="00CB5480"/>
    <w:rsid w:val="00CB643D"/>
    <w:rsid w:val="00CC06CC"/>
    <w:rsid w:val="00CE70E9"/>
    <w:rsid w:val="00D63989"/>
    <w:rsid w:val="00D83490"/>
    <w:rsid w:val="00DD24BF"/>
    <w:rsid w:val="00DE2082"/>
    <w:rsid w:val="00E73215"/>
    <w:rsid w:val="00E87879"/>
    <w:rsid w:val="00EB1F8D"/>
    <w:rsid w:val="00EB3335"/>
    <w:rsid w:val="00EB5415"/>
    <w:rsid w:val="00EC02B3"/>
    <w:rsid w:val="00EC1008"/>
    <w:rsid w:val="00F32B46"/>
    <w:rsid w:val="00F67DDA"/>
    <w:rsid w:val="00F90C09"/>
    <w:rsid w:val="00F976A3"/>
    <w:rsid w:val="00FB632D"/>
    <w:rsid w:val="00FD1B6C"/>
    <w:rsid w:val="00FE4FDF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35723-8339-4340-AF13-3D95EE4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6</cp:revision>
  <cp:lastPrinted>2018-05-16T13:09:00Z</cp:lastPrinted>
  <dcterms:created xsi:type="dcterms:W3CDTF">2018-05-16T11:44:00Z</dcterms:created>
  <dcterms:modified xsi:type="dcterms:W3CDTF">2018-05-16T13:58:00Z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